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3CF4" w14:textId="2E544252" w:rsidR="00BE2962" w:rsidRDefault="00BE2962" w:rsidP="00AE543F">
      <w:pPr>
        <w:pStyle w:val="western"/>
        <w:spacing w:before="0" w:beforeAutospacing="0" w:after="0" w:line="240" w:lineRule="auto"/>
        <w:ind w:right="-284"/>
        <w:jc w:val="both"/>
        <w:rPr>
          <w:sz w:val="28"/>
          <w:szCs w:val="28"/>
        </w:rPr>
      </w:pPr>
      <w:bookmarkStart w:id="0" w:name="_GoBack"/>
      <w:bookmarkEnd w:id="0"/>
    </w:p>
    <w:p w14:paraId="7A7529CD" w14:textId="77777777" w:rsidR="0084521F" w:rsidRPr="0084521F" w:rsidRDefault="0084521F" w:rsidP="0084521F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ГБУ РК «Центр государственной кадастровой оценки»</w:t>
      </w:r>
    </w:p>
    <w:p w14:paraId="7BD185B2" w14:textId="77777777" w:rsidR="0084521F" w:rsidRPr="0084521F" w:rsidRDefault="0084521F" w:rsidP="0084521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 xml:space="preserve">г. Петрозаводск, наб. </w:t>
      </w:r>
      <w:proofErr w:type="spellStart"/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Варкауса</w:t>
      </w:r>
      <w:proofErr w:type="spellEnd"/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, д. 3, 185031,</w:t>
      </w:r>
    </w:p>
    <w:p w14:paraId="3002F0FB" w14:textId="77777777" w:rsidR="0084521F" w:rsidRPr="0084521F" w:rsidRDefault="0084521F" w:rsidP="0084521F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>Республика Карелия</w:t>
      </w:r>
    </w:p>
    <w:p w14:paraId="64F080DA" w14:textId="77777777" w:rsidR="0084521F" w:rsidRPr="0084521F" w:rsidRDefault="0084521F" w:rsidP="0084521F">
      <w:pPr>
        <w:spacing w:after="0"/>
        <w:rPr>
          <w:rFonts w:ascii="Times New Roman" w:hAnsi="Times New Roman" w:cs="Times New Roman"/>
          <w:color w:val="000000"/>
          <w:szCs w:val="24"/>
          <w:lang w:eastAsia="ru-RU"/>
        </w:rPr>
      </w:pPr>
    </w:p>
    <w:p w14:paraId="798C2819" w14:textId="77777777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Cs w:val="24"/>
          <w:lang w:eastAsia="ru-RU"/>
        </w:rPr>
        <w:t xml:space="preserve">от </w:t>
      </w: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</w:t>
      </w:r>
    </w:p>
    <w:p w14:paraId="10EB3F6C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фамилию, имя и отчество (последнее - при наличии) физического лица,</w:t>
      </w:r>
    </w:p>
    <w:p w14:paraId="2BECBAEC" w14:textId="0493B16C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</w:t>
      </w:r>
    </w:p>
    <w:p w14:paraId="33CBBB6A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полное наименование юридического лица</w:t>
      </w:r>
    </w:p>
    <w:p w14:paraId="29E19685" w14:textId="6E5C7038" w:rsidR="0084521F" w:rsidRPr="0084521F" w:rsidRDefault="0084521F" w:rsidP="0084521F">
      <w:pPr>
        <w:spacing w:after="0"/>
        <w:rPr>
          <w:rFonts w:ascii="Times New Roman" w:hAnsi="Times New Roman" w:cs="Times New Roman"/>
          <w:color w:val="000000"/>
          <w:lang w:eastAsia="ru-RU"/>
        </w:rPr>
      </w:pPr>
      <w:r w:rsidRPr="0084521F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lang w:eastAsia="ru-RU"/>
        </w:rPr>
        <w:t>_____________________________</w:t>
      </w:r>
    </w:p>
    <w:p w14:paraId="4E582AF5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адрес места жительства физического лица (местонахождение юридического лица)</w:t>
      </w:r>
    </w:p>
    <w:p w14:paraId="2774CD26" w14:textId="112331B7" w:rsidR="0084521F" w:rsidRPr="0084521F" w:rsidRDefault="0084521F" w:rsidP="0084521F">
      <w:pPr>
        <w:spacing w:after="0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46EF03F8" w14:textId="77777777" w:rsidR="0084521F" w:rsidRPr="0084521F" w:rsidRDefault="0084521F" w:rsidP="0084521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4521F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(при наличии)</w:t>
      </w:r>
    </w:p>
    <w:p w14:paraId="4D8E4A68" w14:textId="77777777" w:rsidR="0084521F" w:rsidRPr="0084521F" w:rsidRDefault="0084521F" w:rsidP="0084521F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6C968FF" w14:textId="77777777" w:rsidR="0084521F" w:rsidRPr="0084521F" w:rsidRDefault="0084521F" w:rsidP="0084521F">
      <w:pPr>
        <w:ind w:firstLine="544"/>
        <w:jc w:val="center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Обращение о предоставлении разъяснений, связанных с определением кадастровой стоимости</w:t>
      </w:r>
    </w:p>
    <w:p w14:paraId="57CDEA15" w14:textId="77777777" w:rsidR="0084521F" w:rsidRPr="0084521F" w:rsidRDefault="0084521F" w:rsidP="0084521F">
      <w:pPr>
        <w:ind w:firstLine="54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(Заявление)</w:t>
      </w:r>
    </w:p>
    <w:p w14:paraId="119A139B" w14:textId="700A182F" w:rsidR="0084521F" w:rsidRPr="0084521F" w:rsidRDefault="0084521F" w:rsidP="0084521F">
      <w:pPr>
        <w:spacing w:after="0" w:line="360" w:lineRule="auto"/>
        <w:ind w:firstLine="54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предоставить разъяснения, связанные с определением кадастровой стоимости объекта недвижимости с кадастровым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номером______________________</w:t>
      </w: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EEECAF8" w14:textId="3EDA0A36" w:rsidR="0084521F" w:rsidRPr="0084521F" w:rsidRDefault="0084521F" w:rsidP="008452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21F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09ED65A3" w14:textId="576F9187" w:rsidR="0084521F" w:rsidRPr="0084521F" w:rsidRDefault="0084521F" w:rsidP="008452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52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521F">
        <w:rPr>
          <w:rFonts w:ascii="Times New Roman" w:hAnsi="Times New Roman" w:cs="Times New Roman"/>
          <w:sz w:val="24"/>
          <w:szCs w:val="24"/>
        </w:rPr>
        <w:t>.</w:t>
      </w:r>
    </w:p>
    <w:p w14:paraId="7360D403" w14:textId="77777777" w:rsidR="0084521F" w:rsidRPr="0084521F" w:rsidRDefault="0084521F" w:rsidP="0084521F">
      <w:pPr>
        <w:ind w:left="544" w:right="-142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физических лиц:</w:t>
      </w:r>
    </w:p>
    <w:p w14:paraId="64B260F6" w14:textId="77777777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мои права или обязанности, что выражается в следующем: _________________________________________________________________________</w:t>
      </w:r>
    </w:p>
    <w:p w14:paraId="2A3EB089" w14:textId="77777777" w:rsidR="0084521F" w:rsidRPr="0084521F" w:rsidRDefault="0084521F" w:rsidP="0084521F">
      <w:pPr>
        <w:ind w:right="-142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42073237" w14:textId="77777777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i/>
          <w:iCs/>
          <w:color w:val="000000"/>
          <w:szCs w:val="24"/>
          <w:lang w:eastAsia="ru-RU"/>
        </w:rPr>
        <w:t>Для юридических лиц, а также органов государственной власти и органов местного самоуправления:</w:t>
      </w:r>
    </w:p>
    <w:p w14:paraId="06F87C2D" w14:textId="6E2EC181" w:rsidR="0084521F" w:rsidRPr="0084521F" w:rsidRDefault="0084521F" w:rsidP="0084521F">
      <w:pPr>
        <w:ind w:right="-142" w:firstLine="544"/>
        <w:jc w:val="both"/>
        <w:rPr>
          <w:rFonts w:ascii="Times New Roman" w:hAnsi="Times New Roman" w:cs="Times New Roman"/>
        </w:rPr>
      </w:pPr>
      <w:r w:rsidRPr="008452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определения кадастровой стоимости вышеуказанного объекта недвижимости затрагивают права или обязанности нашей организации, что выражается в следующем: ___________________________________________________</w:t>
      </w:r>
    </w:p>
    <w:p w14:paraId="05C06EB1" w14:textId="77777777" w:rsidR="0084521F" w:rsidRPr="0084521F" w:rsidRDefault="0084521F" w:rsidP="008452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</w:pPr>
      <w:r w:rsidRPr="0084521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ru-RU" w:bidi="fa-IR"/>
        </w:rPr>
        <w:t xml:space="preserve">Примечание: </w:t>
      </w: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  <w:t xml:space="preserve">При подаче обращения представителем заявителя к обращению прилагается копия заверенной в установленном порядке доверенности. </w:t>
      </w:r>
    </w:p>
    <w:p w14:paraId="42633373" w14:textId="77777777" w:rsidR="0084521F" w:rsidRPr="0084521F" w:rsidRDefault="0084521F" w:rsidP="0084521F">
      <w:pPr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2B990A0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bookmarkStart w:id="1" w:name="_Hlk511138785"/>
      <w:bookmarkEnd w:id="1"/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Для физических лиц:</w:t>
      </w:r>
    </w:p>
    <w:p w14:paraId="53EE3FC3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 w14:paraId="7610FC92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(</w:t>
      </w:r>
      <w:proofErr w:type="gram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дата)   </w:t>
      </w:r>
      <w:proofErr w:type="gram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(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подпись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 xml:space="preserve">)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 xml:space="preserve">  (Ф.И.О.)</w:t>
      </w:r>
    </w:p>
    <w:p w14:paraId="04B659FD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</w:pPr>
    </w:p>
    <w:p w14:paraId="62A6F695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Для юридических лиц:</w:t>
      </w:r>
    </w:p>
    <w:p w14:paraId="3A4E8A65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6"/>
          <w:szCs w:val="20"/>
          <w:lang w:eastAsia="ru-RU" w:bidi="fa-IR"/>
        </w:rPr>
        <w:t>______________                                __________________          ________________________</w:t>
      </w:r>
    </w:p>
    <w:p w14:paraId="72201D7B" w14:textId="77777777" w:rsidR="0084521F" w:rsidRP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18"/>
          <w:szCs w:val="18"/>
          <w:lang w:val="de-DE" w:eastAsia="ja-JP" w:bidi="fa-IR"/>
        </w:rPr>
      </w:pP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(</w:t>
      </w:r>
      <w:proofErr w:type="gram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дата)   </w:t>
      </w:r>
      <w:proofErr w:type="gram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 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(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подпись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)                                                 (Ф.И.О.</w:t>
      </w:r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eastAsia="ru-RU" w:bidi="fa-IR"/>
        </w:rPr>
        <w:t xml:space="preserve">, </w:t>
      </w:r>
      <w:proofErr w:type="spellStart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должность</w:t>
      </w:r>
      <w:proofErr w:type="spellEnd"/>
      <w:r w:rsidRPr="0084521F">
        <w:rPr>
          <w:rFonts w:ascii="Times New Roman" w:eastAsia="Times New Roman" w:hAnsi="Times New Roman" w:cs="Times New Roman"/>
          <w:kern w:val="1"/>
          <w:sz w:val="18"/>
          <w:szCs w:val="18"/>
          <w:lang w:val="de-DE" w:eastAsia="ru-RU" w:bidi="fa-IR"/>
        </w:rPr>
        <w:t>)</w:t>
      </w:r>
    </w:p>
    <w:p w14:paraId="5517DAE3" w14:textId="595AE3DF" w:rsidR="0084521F" w:rsidRDefault="0084521F" w:rsidP="008452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de-DE" w:eastAsia="ru-RU" w:bidi="fa-IR"/>
        </w:rPr>
      </w:pP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eastAsia="ru-RU" w:bidi="fa-IR"/>
        </w:rPr>
        <w:t xml:space="preserve">                                                                                                                                                                          </w:t>
      </w:r>
      <w:r w:rsidRPr="0084521F">
        <w:rPr>
          <w:rFonts w:ascii="Times New Roman" w:eastAsia="Times New Roman" w:hAnsi="Times New Roman" w:cs="Times New Roman"/>
          <w:kern w:val="1"/>
          <w:sz w:val="20"/>
          <w:szCs w:val="20"/>
          <w:lang w:val="de-DE" w:eastAsia="ru-RU" w:bidi="fa-IR"/>
        </w:rPr>
        <w:t>М.П.</w:t>
      </w:r>
    </w:p>
    <w:sectPr w:rsidR="0084521F" w:rsidSect="0084521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4CBB"/>
    <w:multiLevelType w:val="hybridMultilevel"/>
    <w:tmpl w:val="DF6A7A84"/>
    <w:lvl w:ilvl="0" w:tplc="256A98F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55757"/>
    <w:multiLevelType w:val="hybridMultilevel"/>
    <w:tmpl w:val="857A2ABC"/>
    <w:lvl w:ilvl="0" w:tplc="CAEA2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A"/>
    <w:rsid w:val="00005F9F"/>
    <w:rsid w:val="000A6A7A"/>
    <w:rsid w:val="0011711E"/>
    <w:rsid w:val="00122510"/>
    <w:rsid w:val="001542AE"/>
    <w:rsid w:val="001E3145"/>
    <w:rsid w:val="00261686"/>
    <w:rsid w:val="002B05B9"/>
    <w:rsid w:val="002C2756"/>
    <w:rsid w:val="002E3D30"/>
    <w:rsid w:val="00360093"/>
    <w:rsid w:val="003E5314"/>
    <w:rsid w:val="004516DC"/>
    <w:rsid w:val="00460CC5"/>
    <w:rsid w:val="00464F05"/>
    <w:rsid w:val="004B39BF"/>
    <w:rsid w:val="005D35AB"/>
    <w:rsid w:val="00603DAF"/>
    <w:rsid w:val="00647DC9"/>
    <w:rsid w:val="00674690"/>
    <w:rsid w:val="006853F0"/>
    <w:rsid w:val="006941B8"/>
    <w:rsid w:val="006B7257"/>
    <w:rsid w:val="007269D5"/>
    <w:rsid w:val="00744291"/>
    <w:rsid w:val="0078603A"/>
    <w:rsid w:val="007B74A9"/>
    <w:rsid w:val="00824559"/>
    <w:rsid w:val="0084521F"/>
    <w:rsid w:val="00855EBC"/>
    <w:rsid w:val="00875242"/>
    <w:rsid w:val="008D36C1"/>
    <w:rsid w:val="008E37C8"/>
    <w:rsid w:val="00924B95"/>
    <w:rsid w:val="009960EC"/>
    <w:rsid w:val="009C0F7F"/>
    <w:rsid w:val="00A3741F"/>
    <w:rsid w:val="00A6113A"/>
    <w:rsid w:val="00A7164B"/>
    <w:rsid w:val="00A7266D"/>
    <w:rsid w:val="00A93D33"/>
    <w:rsid w:val="00AA4813"/>
    <w:rsid w:val="00AB0632"/>
    <w:rsid w:val="00AE543F"/>
    <w:rsid w:val="00B769CF"/>
    <w:rsid w:val="00B808F7"/>
    <w:rsid w:val="00BE2962"/>
    <w:rsid w:val="00C4572A"/>
    <w:rsid w:val="00C67FAD"/>
    <w:rsid w:val="00C840DF"/>
    <w:rsid w:val="00CA0D87"/>
    <w:rsid w:val="00D975A9"/>
    <w:rsid w:val="00E52F24"/>
    <w:rsid w:val="00E67FD6"/>
    <w:rsid w:val="00E740DC"/>
    <w:rsid w:val="00EE5E8A"/>
    <w:rsid w:val="00EF1BFE"/>
    <w:rsid w:val="00F362F2"/>
    <w:rsid w:val="00F62286"/>
    <w:rsid w:val="00F876D8"/>
    <w:rsid w:val="00FB4416"/>
    <w:rsid w:val="00FE1BD1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9B13"/>
  <w15:chartTrackingRefBased/>
  <w15:docId w15:val="{ADDA68F7-F959-47B9-967A-65601CB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FD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52F2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amecontents">
    <w:name w:val="Frame contents"/>
    <w:basedOn w:val="a"/>
    <w:rsid w:val="005D35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AE54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6853F0"/>
    <w:pPr>
      <w:ind w:left="720"/>
      <w:contextualSpacing/>
    </w:pPr>
  </w:style>
  <w:style w:type="table" w:styleId="a5">
    <w:name w:val="Table Grid"/>
    <w:basedOn w:val="a1"/>
    <w:uiPriority w:val="39"/>
    <w:rsid w:val="0060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611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LoskutovaEN</cp:lastModifiedBy>
  <cp:revision>54</cp:revision>
  <cp:lastPrinted>2019-02-07T13:16:00Z</cp:lastPrinted>
  <dcterms:created xsi:type="dcterms:W3CDTF">2018-07-04T07:03:00Z</dcterms:created>
  <dcterms:modified xsi:type="dcterms:W3CDTF">2019-10-10T08:24:00Z</dcterms:modified>
</cp:coreProperties>
</file>